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3C762" w14:textId="3B470BB3" w:rsidR="00381CA5" w:rsidRDefault="00381CA5" w:rsidP="00381CA5">
      <w:pPr>
        <w:jc w:val="both"/>
      </w:pPr>
      <w:r w:rsidRPr="00D30EA6">
        <w:t>PREGÃO ELETR</w:t>
      </w:r>
      <w:r w:rsidR="009A7F09">
        <w:t>Ô</w:t>
      </w:r>
      <w:r w:rsidRPr="00D30EA6">
        <w:t xml:space="preserve">NICO N° </w:t>
      </w:r>
      <w:r w:rsidRPr="0085771B">
        <w:rPr>
          <w:b/>
          <w:bCs/>
        </w:rPr>
        <w:t>0</w:t>
      </w:r>
      <w:r w:rsidR="008E0E06">
        <w:rPr>
          <w:b/>
          <w:bCs/>
        </w:rPr>
        <w:t>3</w:t>
      </w:r>
      <w:r w:rsidR="003F5860">
        <w:rPr>
          <w:b/>
          <w:bCs/>
        </w:rPr>
        <w:t>8</w:t>
      </w:r>
      <w:r w:rsidRPr="0085771B">
        <w:rPr>
          <w:b/>
          <w:bCs/>
        </w:rPr>
        <w:t>/2025</w:t>
      </w:r>
      <w:r w:rsidRPr="00D30EA6">
        <w:t xml:space="preserve">, PROCESSO ADMINISTRATIVO </w:t>
      </w:r>
      <w:r w:rsidR="00C66EFC">
        <w:rPr>
          <w:b/>
          <w:bCs/>
        </w:rPr>
        <w:t>1</w:t>
      </w:r>
      <w:r w:rsidR="004C61BF">
        <w:rPr>
          <w:b/>
          <w:bCs/>
        </w:rPr>
        <w:t>16</w:t>
      </w:r>
      <w:r w:rsidRPr="0085771B">
        <w:rPr>
          <w:b/>
          <w:bCs/>
        </w:rPr>
        <w:t>/2025</w:t>
      </w:r>
      <w:r w:rsidRPr="00D30EA6">
        <w:t xml:space="preserve">. OBJETO: </w:t>
      </w:r>
      <w:r w:rsidR="00A05CE1">
        <w:rPr>
          <w:rFonts w:ascii="Arial" w:eastAsia="Arial" w:hAnsi="Arial" w:cs="Arial"/>
          <w:b/>
          <w:bCs/>
          <w:color w:val="000000"/>
        </w:rPr>
        <w:t xml:space="preserve">AQUISIÇÃO DE BRINQUEDOS INFANTIS </w:t>
      </w:r>
      <w:r w:rsidR="008A5F32">
        <w:rPr>
          <w:rFonts w:ascii="Arial" w:eastAsia="Arial" w:hAnsi="Arial" w:cs="Arial"/>
          <w:b/>
          <w:bCs/>
          <w:color w:val="000000"/>
        </w:rPr>
        <w:t>PARA SEREM DISTRIBUIDOS</w:t>
      </w:r>
      <w:r w:rsidR="007D6526">
        <w:rPr>
          <w:rFonts w:ascii="Arial" w:eastAsia="Arial" w:hAnsi="Arial" w:cs="Arial"/>
          <w:b/>
          <w:bCs/>
          <w:color w:val="000000"/>
        </w:rPr>
        <w:t xml:space="preserve"> ÀS CRIANÇAS </w:t>
      </w:r>
      <w:r w:rsidR="00AE7C63">
        <w:rPr>
          <w:rFonts w:ascii="Arial" w:eastAsia="Arial" w:hAnsi="Arial" w:cs="Arial"/>
          <w:b/>
          <w:bCs/>
          <w:color w:val="000000"/>
        </w:rPr>
        <w:t xml:space="preserve">DO PROGRAMA BOLSA FAMILIA E INTEGRANTES DO SERVIÇO </w:t>
      </w:r>
      <w:r w:rsidR="00AF0906">
        <w:rPr>
          <w:rFonts w:ascii="Arial" w:eastAsia="Arial" w:hAnsi="Arial" w:cs="Arial"/>
          <w:b/>
          <w:bCs/>
          <w:color w:val="000000"/>
        </w:rPr>
        <w:t xml:space="preserve">DE CONVIVÊNCIA E FORTALECIMENTO DE </w:t>
      </w:r>
      <w:r w:rsidR="003F5860">
        <w:rPr>
          <w:rFonts w:ascii="Arial" w:eastAsia="Arial" w:hAnsi="Arial" w:cs="Arial"/>
          <w:b/>
          <w:bCs/>
          <w:color w:val="000000"/>
        </w:rPr>
        <w:t>VÍNCULO</w:t>
      </w:r>
      <w:r w:rsidR="00AF0906">
        <w:rPr>
          <w:rFonts w:ascii="Arial" w:eastAsia="Arial" w:hAnsi="Arial" w:cs="Arial"/>
          <w:b/>
          <w:bCs/>
          <w:color w:val="000000"/>
        </w:rPr>
        <w:t>, ATENDENDO AS DEMANDAS DA SECRETARIA MUNICIPAL DE ASSISTÊNCIA SOCIAL</w:t>
      </w:r>
      <w:r w:rsidR="00BC761E">
        <w:rPr>
          <w:b/>
          <w:bCs/>
        </w:rPr>
        <w:t>.</w:t>
      </w:r>
      <w:r w:rsidRPr="00D30EA6">
        <w:t xml:space="preserve"> A SESSÃO OCORRERÁ NO DIA </w:t>
      </w:r>
      <w:r w:rsidR="003F5860">
        <w:rPr>
          <w:b/>
          <w:bCs/>
        </w:rPr>
        <w:t>0</w:t>
      </w:r>
      <w:r w:rsidR="00CC722B">
        <w:rPr>
          <w:b/>
          <w:bCs/>
        </w:rPr>
        <w:t>2</w:t>
      </w:r>
      <w:r w:rsidRPr="0085771B">
        <w:rPr>
          <w:b/>
          <w:bCs/>
        </w:rPr>
        <w:t>/</w:t>
      </w:r>
      <w:r w:rsidR="00C66EFC">
        <w:rPr>
          <w:b/>
          <w:bCs/>
        </w:rPr>
        <w:t>1</w:t>
      </w:r>
      <w:r w:rsidR="003F5860">
        <w:rPr>
          <w:b/>
          <w:bCs/>
        </w:rPr>
        <w:t>2</w:t>
      </w:r>
      <w:r w:rsidRPr="0085771B">
        <w:rPr>
          <w:b/>
          <w:bCs/>
        </w:rPr>
        <w:t>/2025</w:t>
      </w:r>
      <w:r w:rsidRPr="00D30EA6">
        <w:t xml:space="preserve">, ÀS </w:t>
      </w:r>
      <w:r w:rsidR="00AE3294">
        <w:rPr>
          <w:b/>
          <w:bCs/>
        </w:rPr>
        <w:t>09</w:t>
      </w:r>
      <w:r w:rsidRPr="0085771B">
        <w:rPr>
          <w:b/>
          <w:bCs/>
        </w:rPr>
        <w:t>H</w:t>
      </w:r>
      <w:r>
        <w:rPr>
          <w:b/>
          <w:bCs/>
        </w:rPr>
        <w:t>00</w:t>
      </w:r>
      <w:r w:rsidRPr="0085771B">
        <w:rPr>
          <w:b/>
          <w:bCs/>
        </w:rPr>
        <w:t>M</w:t>
      </w:r>
      <w:r w:rsidRPr="00D30EA6">
        <w:t>, NO PORTAL DE LICITAÇÕES DO LICITANET. O EDITAL PODERÁ SER RETIRADO POR MEIO DO SITE: HTTP:// WWW.LICITANET.COM.BR, BEM COMO NO PNCP – PORTAL NACIONAL DE CONTRATAÇÕES PUBLICAS. PREGOEIRO: ADALBERTO CARDOSO DOS SANTOS NETO</w:t>
      </w:r>
      <w:r>
        <w:t>.</w:t>
      </w:r>
    </w:p>
    <w:p w14:paraId="1E114DA4" w14:textId="51ABE958" w:rsidR="00E703CD" w:rsidRPr="00381CA5" w:rsidRDefault="00E703CD" w:rsidP="00381CA5"/>
    <w:sectPr w:rsidR="00E703CD" w:rsidRPr="00381CA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48E2F" w14:textId="77777777" w:rsidR="000C2F7D" w:rsidRDefault="000C2F7D" w:rsidP="002D2DBB">
      <w:pPr>
        <w:spacing w:after="0" w:line="240" w:lineRule="auto"/>
      </w:pPr>
      <w:r>
        <w:separator/>
      </w:r>
    </w:p>
  </w:endnote>
  <w:endnote w:type="continuationSeparator" w:id="0">
    <w:p w14:paraId="03044205" w14:textId="77777777" w:rsidR="000C2F7D" w:rsidRDefault="000C2F7D" w:rsidP="002D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A848" w14:textId="77777777" w:rsidR="000C2F7D" w:rsidRDefault="000C2F7D" w:rsidP="002D2DBB">
      <w:pPr>
        <w:spacing w:after="0" w:line="240" w:lineRule="auto"/>
      </w:pPr>
      <w:r>
        <w:separator/>
      </w:r>
    </w:p>
  </w:footnote>
  <w:footnote w:type="continuationSeparator" w:id="0">
    <w:p w14:paraId="4DB5A6BC" w14:textId="77777777" w:rsidR="000C2F7D" w:rsidRDefault="000C2F7D" w:rsidP="002D2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93C7" w14:textId="5AB13254" w:rsidR="002D2DBB" w:rsidRDefault="002D2DB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5E7F"/>
    <w:multiLevelType w:val="multilevel"/>
    <w:tmpl w:val="02D2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27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EA6"/>
    <w:rsid w:val="0008008B"/>
    <w:rsid w:val="000C2F7D"/>
    <w:rsid w:val="00117C76"/>
    <w:rsid w:val="001220ED"/>
    <w:rsid w:val="00151B5C"/>
    <w:rsid w:val="001910D6"/>
    <w:rsid w:val="001B279D"/>
    <w:rsid w:val="00235BEE"/>
    <w:rsid w:val="00266F32"/>
    <w:rsid w:val="0027324F"/>
    <w:rsid w:val="00273D57"/>
    <w:rsid w:val="00276CA1"/>
    <w:rsid w:val="002D2DBB"/>
    <w:rsid w:val="00381CA5"/>
    <w:rsid w:val="003B381B"/>
    <w:rsid w:val="003F5860"/>
    <w:rsid w:val="00457050"/>
    <w:rsid w:val="004C61BF"/>
    <w:rsid w:val="005129D1"/>
    <w:rsid w:val="00532950"/>
    <w:rsid w:val="00700506"/>
    <w:rsid w:val="0071798C"/>
    <w:rsid w:val="007455AE"/>
    <w:rsid w:val="0077416A"/>
    <w:rsid w:val="007D1439"/>
    <w:rsid w:val="007D6526"/>
    <w:rsid w:val="0085771B"/>
    <w:rsid w:val="008A5F32"/>
    <w:rsid w:val="008E0E06"/>
    <w:rsid w:val="00915AB4"/>
    <w:rsid w:val="009A7F09"/>
    <w:rsid w:val="00A05CE1"/>
    <w:rsid w:val="00A06F90"/>
    <w:rsid w:val="00AE3294"/>
    <w:rsid w:val="00AE7C63"/>
    <w:rsid w:val="00AF0906"/>
    <w:rsid w:val="00BC6D95"/>
    <w:rsid w:val="00BC761E"/>
    <w:rsid w:val="00C66EFC"/>
    <w:rsid w:val="00CC722B"/>
    <w:rsid w:val="00CE6C5C"/>
    <w:rsid w:val="00D30EA6"/>
    <w:rsid w:val="00D3641F"/>
    <w:rsid w:val="00D53D92"/>
    <w:rsid w:val="00D836D9"/>
    <w:rsid w:val="00E470D9"/>
    <w:rsid w:val="00E703CD"/>
    <w:rsid w:val="00ED5B72"/>
    <w:rsid w:val="00EF60A7"/>
    <w:rsid w:val="00F134AF"/>
    <w:rsid w:val="00F50F8C"/>
    <w:rsid w:val="00FC3235"/>
    <w:rsid w:val="00FC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5E5A9"/>
  <w15:chartTrackingRefBased/>
  <w15:docId w15:val="{0C76962B-4AE7-46F0-8463-ACCD6842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CA5"/>
  </w:style>
  <w:style w:type="paragraph" w:styleId="Ttulo1">
    <w:name w:val="heading 1"/>
    <w:basedOn w:val="Normal"/>
    <w:next w:val="Normal"/>
    <w:link w:val="Ttulo1Char"/>
    <w:uiPriority w:val="9"/>
    <w:qFormat/>
    <w:rsid w:val="00D30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30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30E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30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30E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30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30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30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30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30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30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30E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30E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30E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30E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30E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30E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30E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30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30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30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30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30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30E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30E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30E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30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30E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30EA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D2D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2DBB"/>
  </w:style>
  <w:style w:type="paragraph" w:styleId="Rodap">
    <w:name w:val="footer"/>
    <w:basedOn w:val="Normal"/>
    <w:link w:val="RodapChar"/>
    <w:uiPriority w:val="99"/>
    <w:unhideWhenUsed/>
    <w:rsid w:val="002D2D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2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Adalberto Cardoso</dc:creator>
  <cp:keywords/>
  <dc:description/>
  <cp:lastModifiedBy>Adalberto Cardoso</cp:lastModifiedBy>
  <cp:revision>40</cp:revision>
  <dcterms:created xsi:type="dcterms:W3CDTF">2025-04-25T15:58:00Z</dcterms:created>
  <dcterms:modified xsi:type="dcterms:W3CDTF">2025-11-17T14:58:00Z</dcterms:modified>
</cp:coreProperties>
</file>